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62DBA" w14:textId="03A3F8F6" w:rsidR="00F122DE" w:rsidRPr="00F122DE" w:rsidRDefault="00F122DE" w:rsidP="00F122DE">
      <w:pPr>
        <w:pStyle w:val="1"/>
        <w:rPr>
          <w:b/>
          <w:bCs/>
        </w:rPr>
      </w:pPr>
      <w:r w:rsidRPr="00F122DE">
        <w:rPr>
          <w:b/>
          <w:bCs/>
        </w:rPr>
        <w:t xml:space="preserve">Scope control procedure </w:t>
      </w:r>
    </w:p>
    <w:p w14:paraId="4492AA7E" w14:textId="49A3754C" w:rsidR="00F122DE" w:rsidRDefault="00F122DE" w:rsidP="00F122DE">
      <w:pPr>
        <w:spacing w:before="0" w:after="0" w:line="259" w:lineRule="auto"/>
        <w:rPr>
          <w:rFonts w:ascii="Calibri" w:hAnsi="Calibri" w:cs="Calibri"/>
          <w:sz w:val="22"/>
          <w:szCs w:val="22"/>
        </w:rPr>
      </w:pPr>
    </w:p>
    <w:p w14:paraId="1ED7B011" w14:textId="5500AD4A" w:rsidR="00F122DE" w:rsidRDefault="00F122DE" w:rsidP="00F122DE">
      <w:pPr>
        <w:spacing w:before="0" w:after="0" w:line="259" w:lineRule="auto"/>
        <w:rPr>
          <w:rFonts w:ascii="Calibri" w:hAnsi="Calibri" w:cs="Calibri"/>
          <w:sz w:val="22"/>
          <w:szCs w:val="22"/>
        </w:rPr>
      </w:pPr>
      <w:r w:rsidRPr="00F122DE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C85C8F" wp14:editId="000B13E3">
                <wp:simplePos x="0" y="0"/>
                <wp:positionH relativeFrom="column">
                  <wp:posOffset>3390265</wp:posOffset>
                </wp:positionH>
                <wp:positionV relativeFrom="paragraph">
                  <wp:posOffset>98425</wp:posOffset>
                </wp:positionV>
                <wp:extent cx="2639695" cy="1404620"/>
                <wp:effectExtent l="19050" t="19050" r="27305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695" cy="140462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308D5" w14:textId="5282E243" w:rsidR="00F122DE" w:rsidRPr="00F122DE" w:rsidRDefault="00F122DE" w:rsidP="00F122D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F122DE">
                              <w:rPr>
                                <w:sz w:val="32"/>
                                <w:szCs w:val="32"/>
                              </w:rPr>
                              <w:t>Impact to scope found in Control cost, schedule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, quality</w:t>
                            </w:r>
                            <w:r w:rsidRPr="00F122DE">
                              <w:rPr>
                                <w:sz w:val="32"/>
                                <w:szCs w:val="32"/>
                              </w:rPr>
                              <w:t xml:space="preserve"> etc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oundrect w14:anchorId="3FC85C8F" id="Text Box 2" o:spid="_x0000_s1026" style="position:absolute;margin-left:266.95pt;margin-top:7.75pt;width:207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D01SgIAAIkEAAAOAAAAZHJzL2Uyb0RvYy54bWysVNtu2zAMfR+wfxD0vjrJkjQ14hRdug4D&#10;ugvW7gMYWY6FSaInKbHbrx8lpZmxvQ3LgyGR1OHlHGZ9PRjNjtJ5hbbi04sJZ9IKrJXdV/z7492b&#10;FWc+gK1Bo5UVf5KeX29ev1r3XSln2KKupWMEYn3ZdxVvQ+jKovCilQb8BXbSkrNBZyDQ1e2L2kFP&#10;6EYXs8lkWfTo6s6hkN6T9TY7+SbhN40U4UvTeBmYrjjVFtLXpe8ufovNGsq9g65V4lQG/EMVBpSl&#10;pGeoWwjADk79BWWUcOixCRcCTYFNo4RMPVA308kf3Ty00MnUCw3Hd+cx+f8HKz4fvzqmauKOMwuG&#10;KHqUQ2DvcGCzOJ2+8yUFPXQUFgYyx8jYqe/uUfzwzOK2BbuXN85h30qoqbppfFmMnmYcH0F2/Ses&#10;KQ0cAiagoXEmAtIwGKETS09nZmIpgoyz5dur5dWCM0G+6XwyX84SdwWUL88758MHiYbFQ8UdHmz9&#10;jfhPOeB470OsCcqXuNQDalXfKa3TJWpObrVjRyC1gBDShtyrPhgqOtvnE/pl3ZCZ1JXNyxczpUjq&#10;jUgpoR8n0Zb11M5qcbnIUxw7vdvvzvkjXk4UEcdhRgXaGa1MxVfnICjj7N/bOik6gNL5TI+1PZER&#10;55+ZCMNuOJG7w/qJaHGYd4N2mQ4tumfOetqLivufB3CSM/3RErVX0/k8LlK6zBeXxANzY89u7AEr&#10;CKrigbN83Ia0fFlANySBO5V4iVrJlZxqJb2n6Z12My7U+J6ifv+DbH4BAAD//wMAUEsDBBQABgAI&#10;AAAAIQDqNwA14QAAAAoBAAAPAAAAZHJzL2Rvd25yZXYueG1sTI/BTsMwEETvSPyDtUhcEHXakEBC&#10;nAqQkJB6aUrVXp3YJBH2OordNP17lhMcVzN687ZYz9awSY++dyhguYiAaWyc6rEVsP98v38C5oNE&#10;JY1DLeCiPazL66tC5sqdsdLTLrSMIOhzKaALYcg5902nrfQLN2ik7MuNVgY6x5arUZ4Jbg1fRVHK&#10;reyRFjo56LdON9+7kxWQzIet2S6PR3vZ7F+nw0dV27tKiNub+eUZWNBz+CvDrz6pQ0lOtTuh8swQ&#10;I44zqlKQJMCokD1kKbBawCpOH4GXBf//QvkDAAD//wMAUEsBAi0AFAAGAAgAAAAhALaDOJL+AAAA&#10;4QEAABMAAAAAAAAAAAAAAAAAAAAAAFtDb250ZW50X1R5cGVzXS54bWxQSwECLQAUAAYACAAAACEA&#10;OP0h/9YAAACUAQAACwAAAAAAAAAAAAAAAAAvAQAAX3JlbHMvLnJlbHNQSwECLQAUAAYACAAAACEA&#10;Y9w9NUoCAACJBAAADgAAAAAAAAAAAAAAAAAuAgAAZHJzL2Uyb0RvYy54bWxQSwECLQAUAAYACAAA&#10;ACEA6jcANeEAAAAKAQAADwAAAAAAAAAAAAAAAACkBAAAZHJzL2Rvd25yZXYueG1sUEsFBgAAAAAE&#10;AAQA8wAAALIFAAAAAA==&#10;" fillcolor="#d4eca1 [1300]" strokeweight="2.25pt">
                <v:stroke joinstyle="miter"/>
                <v:textbox style="mso-fit-shape-to-text:t">
                  <w:txbxContent>
                    <w:p w14:paraId="4ED308D5" w14:textId="5282E243" w:rsidR="00F122DE" w:rsidRPr="00F122DE" w:rsidRDefault="00F122DE" w:rsidP="00F122DE">
                      <w:pPr>
                        <w:rPr>
                          <w:sz w:val="32"/>
                          <w:szCs w:val="32"/>
                        </w:rPr>
                      </w:pPr>
                      <w:r w:rsidRPr="00F122DE">
                        <w:rPr>
                          <w:sz w:val="32"/>
                          <w:szCs w:val="32"/>
                        </w:rPr>
                        <w:t>Impact to scope found in Control cost, schedule</w:t>
                      </w:r>
                      <w:r>
                        <w:rPr>
                          <w:sz w:val="32"/>
                          <w:szCs w:val="32"/>
                        </w:rPr>
                        <w:t>, quality</w:t>
                      </w:r>
                      <w:r w:rsidRPr="00F122DE">
                        <w:rPr>
                          <w:sz w:val="32"/>
                          <w:szCs w:val="32"/>
                        </w:rPr>
                        <w:t xml:space="preserve"> etc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F122DE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DE7EDD" wp14:editId="312DE2BA">
                <wp:simplePos x="0" y="0"/>
                <wp:positionH relativeFrom="column">
                  <wp:posOffset>88265</wp:posOffset>
                </wp:positionH>
                <wp:positionV relativeFrom="paragraph">
                  <wp:posOffset>125730</wp:posOffset>
                </wp:positionV>
                <wp:extent cx="2360930" cy="1404620"/>
                <wp:effectExtent l="19050" t="19050" r="27940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94F50" w14:textId="5DA76451" w:rsidR="00F122DE" w:rsidRPr="00F122DE" w:rsidRDefault="00F122DE" w:rsidP="00F122D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122DE">
                              <w:rPr>
                                <w:sz w:val="32"/>
                                <w:szCs w:val="32"/>
                              </w:rPr>
                              <w:t>Need for scope change found during scope implementation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oundrect w14:anchorId="55DE7EDD" id="_x0000_s1027" style="position:absolute;margin-left:6.95pt;margin-top:9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6qlTwIAAJIEAAAOAAAAZHJzL2Uyb0RvYy54bWysVNtu2zAMfR+wfxD0vtpJ07Q14hRdug4D&#10;ugvW7gMYWY6FSaImKbHbrx8lp2m6vQ3LgyGR1OEhD5nF1WA020kfFNqaT05KzqQV2Ci7qfmPh9t3&#10;F5yFCLYBjVbW/FEGfrV8+2bRu0pOsUPdSM8IxIaqdzXvYnRVUQTRSQPhBJ205GzRG4h09Zui8dAT&#10;utHFtCznRY++cR6FDIGsN6OTLzN+20oRv7ZtkJHpmhO3mL8+f9fpWywXUG08uE6JPQ34BxYGlKWk&#10;B6gbiMC2Xv0FZZTwGLCNJwJNgW2rhMw1UDWT8o9q7jtwMtdCzQnu0Kbw/2DFl903z1RT8+nknDML&#10;hkR6kENk73Fg09Sf3oWKwu4dBcaBzKRzrjW4OxQ/A7O46sBu5LX32HcSGuI3SS+Lo6cjTkgg6/4z&#10;NpQGthEz0NB6k5pH7WCETjo9HrRJVAQZp6fz8vKUXIJ8k1k5m0+zegVUz8+dD/GjRMPSoeYet7b5&#10;ThOQc8DuLsTECarnuJQyoFbNrdI6X9LUyZX2bAc0LyCEtHGsVW8NkR7ts5J+4+SQmeZrNM+fzZQi&#10;z29CyglfJdGW9VTOxdn52djFVwz8Zn3In/DGRAnxOMyoSFujlan5xSEIqtT7D7bJMx1B6fFMj7Xd&#10;i5H6PyoRh/WQdc9KJaHW2DySOh7HJaGlpkOH/omznhak5uHXFrzkTH+ypPDlZDZLG5Uvs7NzkoP5&#10;Y8/62ANWEFTNI2fjcRXzFua2u2uahFuV5XlhsqdMg5+buF/StFnH9xz18ley/A0AAP//AwBQSwME&#10;FAAGAAgAAAAhAAYeFBDfAAAACQEAAA8AAABkcnMvZG93bnJldi54bWxMj8FOwzAQRO9I/IO1SFwQ&#10;tdMCbUKcCiEBR0SpKvXmxEsSEa/T2E3Tv2c5wWk1mtHsm3w9uU6MOITWk4ZkpkAgVd62VGvYfr7c&#10;rkCEaMiazhNqOGOAdXF5kZvM+hN94LiJteASCpnR0MTYZ1KGqkFnwsz3SOx9+cGZyHKopR3Mictd&#10;J+dKPUhnWuIPjenxucHqe3N0GhTd9MtDcPvkPd0lY3l+faPDTuvrq+npEUTEKf6F4Ref0aFgptIf&#10;yQbRsV6knOSb8gL2F6v7JYhSw/wuUSCLXP5fUPwAAAD//wMAUEsBAi0AFAAGAAgAAAAhALaDOJL+&#10;AAAA4QEAABMAAAAAAAAAAAAAAAAAAAAAAFtDb250ZW50X1R5cGVzXS54bWxQSwECLQAUAAYACAAA&#10;ACEAOP0h/9YAAACUAQAACwAAAAAAAAAAAAAAAAAvAQAAX3JlbHMvLnJlbHNQSwECLQAUAAYACAAA&#10;ACEAtNOqpU8CAACSBAAADgAAAAAAAAAAAAAAAAAuAgAAZHJzL2Uyb0RvYy54bWxQSwECLQAUAAYA&#10;CAAAACEABh4UEN8AAAAJAQAADwAAAAAAAAAAAAAAAACpBAAAZHJzL2Rvd25yZXYueG1sUEsFBgAA&#10;AAAEAAQA8wAAALUFAAAAAA==&#10;" fillcolor="#d4eca1 [1300]" strokeweight="2.25pt">
                <v:stroke joinstyle="miter"/>
                <v:textbox style="mso-fit-shape-to-text:t">
                  <w:txbxContent>
                    <w:p w14:paraId="39B94F50" w14:textId="5DA76451" w:rsidR="00F122DE" w:rsidRPr="00F122DE" w:rsidRDefault="00F122DE" w:rsidP="00F122D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122DE">
                        <w:rPr>
                          <w:sz w:val="32"/>
                          <w:szCs w:val="32"/>
                        </w:rPr>
                        <w:t>Need for scope change found during scope implementation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76D19128" w14:textId="2A163EB7" w:rsidR="00F122DE" w:rsidRDefault="00F122DE" w:rsidP="00F122DE">
      <w:pPr>
        <w:spacing w:before="0" w:after="0" w:line="259" w:lineRule="auto"/>
        <w:rPr>
          <w:rFonts w:ascii="Calibri" w:hAnsi="Calibri" w:cs="Calibri"/>
          <w:sz w:val="22"/>
          <w:szCs w:val="22"/>
        </w:rPr>
      </w:pPr>
    </w:p>
    <w:p w14:paraId="735588BC" w14:textId="336B8B6F" w:rsidR="00F122DE" w:rsidRDefault="00F122DE" w:rsidP="00F122DE">
      <w:pPr>
        <w:spacing w:before="0" w:after="0" w:line="259" w:lineRule="auto"/>
        <w:rPr>
          <w:rFonts w:ascii="Calibri" w:hAnsi="Calibri" w:cs="Calibri"/>
          <w:sz w:val="22"/>
          <w:szCs w:val="22"/>
        </w:rPr>
      </w:pPr>
    </w:p>
    <w:p w14:paraId="3FD0F3F8" w14:textId="4E2C5858" w:rsidR="00F122DE" w:rsidRDefault="00F122DE" w:rsidP="00F122DE">
      <w:pPr>
        <w:spacing w:before="0" w:after="0" w:line="259" w:lineRule="auto"/>
        <w:rPr>
          <w:rFonts w:ascii="Calibri" w:hAnsi="Calibri" w:cs="Calibri"/>
          <w:sz w:val="22"/>
          <w:szCs w:val="22"/>
        </w:rPr>
      </w:pPr>
    </w:p>
    <w:p w14:paraId="16460D59" w14:textId="187ADFF5" w:rsidR="00F122DE" w:rsidRDefault="00F122DE" w:rsidP="00F122DE">
      <w:pPr>
        <w:spacing w:before="0" w:after="0" w:line="259" w:lineRule="auto"/>
        <w:rPr>
          <w:rFonts w:ascii="Calibri" w:hAnsi="Calibri" w:cs="Calibri"/>
          <w:sz w:val="22"/>
          <w:szCs w:val="22"/>
        </w:rPr>
      </w:pPr>
    </w:p>
    <w:p w14:paraId="3CEE7E90" w14:textId="247A3BDF" w:rsidR="00F122DE" w:rsidRDefault="00F122DE" w:rsidP="00F122DE">
      <w:pPr>
        <w:spacing w:before="0" w:after="0" w:line="259" w:lineRule="auto"/>
        <w:rPr>
          <w:rFonts w:ascii="Calibri" w:hAnsi="Calibri" w:cs="Calibri"/>
          <w:sz w:val="22"/>
          <w:szCs w:val="22"/>
        </w:rPr>
      </w:pPr>
    </w:p>
    <w:p w14:paraId="0057A086" w14:textId="3CB5E53C" w:rsidR="00F122DE" w:rsidRDefault="00F122DE" w:rsidP="00F122DE">
      <w:pPr>
        <w:spacing w:before="0" w:after="0" w:line="259" w:lineRule="auto"/>
        <w:rPr>
          <w:rFonts w:ascii="Calibri" w:hAnsi="Calibri" w:cs="Calibri"/>
          <w:sz w:val="22"/>
          <w:szCs w:val="22"/>
        </w:rPr>
      </w:pPr>
    </w:p>
    <w:p w14:paraId="2927FD40" w14:textId="3A3BB2F3" w:rsidR="00F122DE" w:rsidRDefault="00F122DE" w:rsidP="00F122DE">
      <w:pPr>
        <w:spacing w:before="0" w:after="0"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4CDE16" wp14:editId="0E1F6261">
                <wp:simplePos x="0" y="0"/>
                <wp:positionH relativeFrom="column">
                  <wp:posOffset>3390265</wp:posOffset>
                </wp:positionH>
                <wp:positionV relativeFrom="paragraph">
                  <wp:posOffset>90805</wp:posOffset>
                </wp:positionV>
                <wp:extent cx="571500" cy="668655"/>
                <wp:effectExtent l="38100" t="19050" r="19050" b="5524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00" cy="66865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D6953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66.95pt;margin-top:7.15pt;width:45pt;height:52.6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zmBFwIAAIoEAAAOAAAAZHJzL2Uyb0RvYy54bWysVNuO0zAQfUfiHyy/0yQLLVXVdIW6LDxw&#10;qVj4AK9jJ5Z809jbtH/P2E4DBV5A5MGJxz5n5hyPs709GU2OAoJytqXNoqZEWO46ZfuWfvt6/2JN&#10;SYjMdkw7K1p6FoHe7p4/245+I27c4HQngCCJDZvRt3SI0W+qKvBBGBYWzguLi9KBYRGn0FcdsBHZ&#10;ja5u6npVjQ46D46LEDB6VxbpLvNLKXj8LGUQkeiWYm0xj5DHxzRWuy3b9MD8oPhUBvuHKgxTFpPO&#10;VHcsMvIE6jcqozi44GRccGcqJ6XiImtANU39i5qHgXmRtaA5wc82hf9Hyz8dD0BU19IlJZYZPKKH&#10;CEz1QyRvANxI9s5atNEBWSa3Rh82CNrbA0yz4A+QpJ8kGCK18u+xEbIZKI+cstfn2WtxioRjcPm6&#10;WdZ4IhyXVqv1apnZq0KT6DyE+E44Q9JHS8NU1VxOScGOH0LEQhB4ASSwtmRs6ct1gynSPDitunul&#10;dZ6k5hJ7DeTIsC0Y58LGQqefzEfXlfiqxqc0CIaxjUr41SWMKXObJqZcwFWSyJR+azsSzx49jaCY&#10;7bVIdIjTFl/JyeJd/opnLUrpX4TEE0GPSk1zkutyL0y4O8EkipuBk+g/6yzAaX+CinxP/gY8I3Jm&#10;Z+MMNso6KJZfZ4+nZhIvy/6LA0V3suDRdefcVdkabPjs1XQ50436eZ7hP34hu+8AAAD//wMAUEsD&#10;BBQABgAIAAAAIQDwG6YV3wAAAAoBAAAPAAAAZHJzL2Rvd25yZXYueG1sTI/NTsMwEITvSLyDtUjc&#10;qNOmjWiIU6EKhCIkfgrc3XhJAvE6st0mvD3bExx35tPsTLGZbC+O6EPnSMF8loBAqp3pqFHw/nZ/&#10;dQ0iRE1G945QwQ8G2JTnZ4XOjRvpFY+72AgOoZBrBW2MQy5lqFu0OszcgMTep/NWRz59I43XI4fb&#10;Xi6SJJNWd8QfWj3gtsX6e3ewCp78R/VsHpduVVXOTg93L9v4NSp1eTHd3oCIOMU/GE71uTqU3Gnv&#10;DmSC6BWs0nTNKBvLFAQD2eIk7FmYrzOQZSH/Tyh/AQAA//8DAFBLAQItABQABgAIAAAAIQC2gziS&#10;/gAAAOEBAAATAAAAAAAAAAAAAAAAAAAAAABbQ29udGVudF9UeXBlc10ueG1sUEsBAi0AFAAGAAgA&#10;AAAhADj9If/WAAAAlAEAAAsAAAAAAAAAAAAAAAAALwEAAF9yZWxzLy5yZWxzUEsBAi0AFAAGAAgA&#10;AAAhAGwvOYEXAgAAigQAAA4AAAAAAAAAAAAAAAAALgIAAGRycy9lMm9Eb2MueG1sUEsBAi0AFAAG&#10;AAgAAAAhAPAbphXfAAAACgEAAA8AAAAAAAAAAAAAAAAAcQQAAGRycy9kb3ducmV2LnhtbFBLBQYA&#10;AAAABAAEAPMAAAB9BQAAAAA=&#10;" strokecolor="#bfe373 [1940]" strokeweight="3pt">
                <v:stroke endarrow="block" endcap="round"/>
              </v:shape>
            </w:pict>
          </mc:Fallback>
        </mc:AlternateContent>
      </w: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936F5D" wp14:editId="0FD6E8BC">
                <wp:simplePos x="0" y="0"/>
                <wp:positionH relativeFrom="column">
                  <wp:posOffset>2018665</wp:posOffset>
                </wp:positionH>
                <wp:positionV relativeFrom="paragraph">
                  <wp:posOffset>119380</wp:posOffset>
                </wp:positionV>
                <wp:extent cx="571500" cy="643890"/>
                <wp:effectExtent l="19050" t="19050" r="57150" b="4191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64389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6278C0" id="Straight Arrow Connector 4" o:spid="_x0000_s1026" type="#_x0000_t32" style="position:absolute;margin-left:158.95pt;margin-top:9.4pt;width:45pt;height:50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MAEEQIAAIAEAAAOAAAAZHJzL2Uyb0RvYy54bWysVE2P0zAQvSPxHyzfaZLdbilV0xXqslyA&#10;rVj4AV7Hbiz5S2Nv0/57xnaapcAFRA5OPPZ7M+95nPXt0WhyEBCUsy1tZjUlwnLXKbtv6fdv92+W&#10;lITIbMe0s6KlJxHo7eb1q/XgV+LK9U53AgiS2LAafEv7GP2qqgLvhWFh5rywuCgdGBZxCvuqAzYg&#10;u9HVVV0vqsFB58FxEQJG78oi3WR+KQWPD1IGEYluKdYW8wh5fEpjtVmz1R6Y7xUfy2D/UIVhymLS&#10;ieqORUaeQf1GZRQHF5yMM+5M5aRUXGQNqKapf1Hz2DMvshY0J/jJpvD/aPmXww6I6lo6p8Qyg0f0&#10;GIGpfR/JewA3kK2zFm10QObJrcGHFYK2dgfjLPgdJOlHCSa9URQ5ZodPk8PiGAnH4M3b5qbGc+C4&#10;tJhfL9/lE6hewB5C/CicIemjpWGsZSqiyS6zw6cQMT0Cz4CUWVsytPR62WCKNA9Oq+5eaZ0nqaXE&#10;VgM5MGwGxrmwsdDpZ/PZdSW+qPEpbYFhbJ4Snp/DmDI3Z2LKBVwkiUzpD7Yj8eTRyQiK2b0WiQ5x&#10;2uIr+Vccy1/xpEUp/auQeA7oUalpSnJZ7pkJdyeYRHETcBT9Z50FOO5PUJFvx9+AJ0TO7GycwEZZ&#10;B8Xyy+zx2IziZdl/dqDoThY8ue6Ueylbg22evRqvZLpHP88z/OXHsfkBAAD//wMAUEsDBBQABgAI&#10;AAAAIQCMCpfb3AAAAAoBAAAPAAAAZHJzL2Rvd25yZXYueG1sTE+7TsMwFN2R+AfrIrEgatcgMCFO&#10;hYAOjLRUhc2NTRwRX0ex06Z/z+0E43noPMrFFDq2d0NqI2qYzwQwh3W0LTYaPtbLawUsZYPWdBGd&#10;hqNLsKjOz0pT2HjAd7df5YZRCKbCaPA59wXnqfYumDSLvUPSvuMQTCY4NNwO5kDhoeNSiDseTIvU&#10;4E3vnr2rf1ZjoBK13S6l+PocX9VRbt78Wl1tXrS+vJieHoFlN+U/M5zm03SoaNMujmgT6zTczO8f&#10;yEqCogtkuBUnYkeEFBJ4VfL/F6pfAAAA//8DAFBLAQItABQABgAIAAAAIQC2gziS/gAAAOEBAAAT&#10;AAAAAAAAAAAAAAAAAAAAAABbQ29udGVudF9UeXBlc10ueG1sUEsBAi0AFAAGAAgAAAAhADj9If/W&#10;AAAAlAEAAAsAAAAAAAAAAAAAAAAALwEAAF9yZWxzLy5yZWxzUEsBAi0AFAAGAAgAAAAhAI/owAQR&#10;AgAAgAQAAA4AAAAAAAAAAAAAAAAALgIAAGRycy9lMm9Eb2MueG1sUEsBAi0AFAAGAAgAAAAhAIwK&#10;l9vcAAAACgEAAA8AAAAAAAAAAAAAAAAAawQAAGRycy9kb3ducmV2LnhtbFBLBQYAAAAABAAEAPMA&#10;AAB0BQAAAAA=&#10;" strokecolor="#bfe373 [1940]" strokeweight="3pt">
                <v:stroke endarrow="block" endcap="round"/>
              </v:shape>
            </w:pict>
          </mc:Fallback>
        </mc:AlternateContent>
      </w:r>
    </w:p>
    <w:p w14:paraId="5D99B3A4" w14:textId="6C8D8B0B" w:rsidR="00F122DE" w:rsidRDefault="00F122DE" w:rsidP="00F122DE">
      <w:pPr>
        <w:spacing w:before="0" w:after="0" w:line="259" w:lineRule="auto"/>
        <w:rPr>
          <w:rFonts w:ascii="Calibri" w:hAnsi="Calibri" w:cs="Calibri"/>
          <w:sz w:val="22"/>
          <w:szCs w:val="22"/>
        </w:rPr>
      </w:pPr>
    </w:p>
    <w:p w14:paraId="0D1C177D" w14:textId="09BDDEDF" w:rsidR="00F122DE" w:rsidRDefault="00F122DE" w:rsidP="00F122DE">
      <w:pPr>
        <w:spacing w:before="0" w:after="0" w:line="259" w:lineRule="auto"/>
        <w:rPr>
          <w:rFonts w:ascii="Calibri" w:hAnsi="Calibri" w:cs="Calibri"/>
          <w:sz w:val="22"/>
          <w:szCs w:val="22"/>
        </w:rPr>
      </w:pPr>
    </w:p>
    <w:p w14:paraId="541BB6ED" w14:textId="13A992FB" w:rsidR="00F122DE" w:rsidRDefault="00F122DE" w:rsidP="00F122DE">
      <w:pPr>
        <w:spacing w:before="0" w:after="0" w:line="259" w:lineRule="auto"/>
        <w:rPr>
          <w:rFonts w:ascii="Calibri" w:hAnsi="Calibri" w:cs="Calibri"/>
          <w:sz w:val="22"/>
          <w:szCs w:val="22"/>
        </w:rPr>
      </w:pPr>
    </w:p>
    <w:p w14:paraId="722C3DCE" w14:textId="6B785EEE" w:rsidR="00F122DE" w:rsidRDefault="00F122DE" w:rsidP="00F122DE">
      <w:pPr>
        <w:spacing w:before="0" w:after="0" w:line="259" w:lineRule="auto"/>
        <w:rPr>
          <w:rFonts w:ascii="Calibri" w:hAnsi="Calibri" w:cs="Calibri"/>
          <w:sz w:val="22"/>
          <w:szCs w:val="22"/>
        </w:rPr>
      </w:pPr>
      <w:r w:rsidRPr="00F122DE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DE3712" wp14:editId="7F2991B5">
                <wp:simplePos x="0" y="0"/>
                <wp:positionH relativeFrom="column">
                  <wp:posOffset>1790700</wp:posOffset>
                </wp:positionH>
                <wp:positionV relativeFrom="paragraph">
                  <wp:posOffset>3810</wp:posOffset>
                </wp:positionV>
                <wp:extent cx="2360930" cy="1404620"/>
                <wp:effectExtent l="19050" t="19050" r="27940" b="1968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2B84E" w14:textId="5E420B80" w:rsidR="00F122DE" w:rsidRPr="00F122DE" w:rsidRDefault="00F122DE" w:rsidP="00F122D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122DE">
                              <w:rPr>
                                <w:sz w:val="32"/>
                                <w:szCs w:val="32"/>
                              </w:rPr>
                              <w:t>Perform integrated change control</w:t>
                            </w:r>
                          </w:p>
                          <w:p w14:paraId="0215CB78" w14:textId="1775804A" w:rsidR="00F122DE" w:rsidRPr="00F122DE" w:rsidRDefault="00F122DE" w:rsidP="00F122D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122DE">
                              <w:rPr>
                                <w:sz w:val="32"/>
                                <w:szCs w:val="32"/>
                              </w:rPr>
                              <w:t>(accept/reject change)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oundrect w14:anchorId="37DE3712" id="_x0000_s1028" style="position:absolute;margin-left:141pt;margin-top:.3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6J9TQIAAJAEAAAOAAAAZHJzL2Uyb0RvYy54bWysVNtuGjEQfa/Uf7D8XnYhQMiKJUpJqSql&#10;FzXpBxivl7Vqe1zbsJt+fcc2UNK+VeVhZc+Mz5yZM8PydtCKHITzEkxNx6OSEmE4NNLsavrtafNm&#10;QYkPzDRMgRE1fRae3q5ev1r2thIT6EA1whEEMb7qbU27EGxVFJ53QjM/AisMOltwmgW8ul3RONYj&#10;ulbFpCznRQ+usQ648B6t99lJVwm/bQUPn9vWi0BUTZFbSF+Xvtv4LVZLVu0cs53kRxrsH1hoJg0m&#10;PUPds8DI3sm/oLTkDjy0YcRBF9C2kotUA1YzLv+o5rFjVqRasDnentvk/x8s/3T44ohsajqhxDCN&#10;Ej2JIZC3MJBJ7E5vfYVBjxbDwoBmVDlV6u0D8O+eGFh3zOzEnXPQd4I1yG4cXxYXTzOOjyDb/iM0&#10;mIbtAySgoXU6tg6bQRAdVXo+KxOpcDROrublzRW6OPrG03I6nyTtCladnlvnw3sBmsRDTR3sTfMV&#10;9U852OHBh8iJVae4mNKDks1GKpUucebEWjlyYDgtjHNhQq5V7TWSzvZpib88N2jG6crm+cmMKdL0&#10;RqSU8EUSZUiP5Sxm17PcxRcM3G57zh/xcqKIeBmmZcCdUVLXdHEOYlXs/TvTpIkOTKp8xsfKHMWI&#10;/c9KhGE7HFU/aryF5hnVcZBXBFcaDx24n5T0uB419T/2zAlK1AeDCt+Mp9O4T+kynV2jHMRderaX&#10;HmY4QtU0UJKP65B2MLXd3uEkbGSSJ45MZnKkjGOfmnhc0bhXl/cU9fuPZPULAAD//wMAUEsDBBQA&#10;BgAIAAAAIQDrJ5qO3gAAAAgBAAAPAAAAZHJzL2Rvd25yZXYueG1sTI/BToNAEIbvJr7DZky8GLuA&#10;ERFZGmOiHpu2pom3hR2ByM5Sdkvp2zs92ePMP/nn+4rlbHsx4eg7RwriRQQCqXamo0bB1/b9PgPh&#10;gyaje0eo4IQeluX1VaFz4460xmkTGsEl5HOtoA1hyKX0dYtW+4UbkDj7caPVgcexkWbURy63vUyi&#10;KJVWd8QfWj3gW4v17+ZgFUR0Nzztvf2OV8+7eKpOH5+03yl1ezO/voAIOIf/YzjjMzqUzFS5Axkv&#10;egVJlrBLUJCC4Dh9fGCTivdJnIEsC3kpUP4BAAD//wMAUEsBAi0AFAAGAAgAAAAhALaDOJL+AAAA&#10;4QEAABMAAAAAAAAAAAAAAAAAAAAAAFtDb250ZW50X1R5cGVzXS54bWxQSwECLQAUAAYACAAAACEA&#10;OP0h/9YAAACUAQAACwAAAAAAAAAAAAAAAAAvAQAAX3JlbHMvLnJlbHNQSwECLQAUAAYACAAAACEA&#10;5T+ifU0CAACQBAAADgAAAAAAAAAAAAAAAAAuAgAAZHJzL2Uyb0RvYy54bWxQSwECLQAUAAYACAAA&#10;ACEA6yeajt4AAAAIAQAADwAAAAAAAAAAAAAAAACnBAAAZHJzL2Rvd25yZXYueG1sUEsFBgAAAAAE&#10;AAQA8wAAALIFAAAAAA==&#10;" fillcolor="#d4eca1 [1300]" strokeweight="2.25pt">
                <v:stroke joinstyle="miter"/>
                <v:textbox style="mso-fit-shape-to-text:t">
                  <w:txbxContent>
                    <w:p w14:paraId="6D62B84E" w14:textId="5E420B80" w:rsidR="00F122DE" w:rsidRPr="00F122DE" w:rsidRDefault="00F122DE" w:rsidP="00F122D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122DE">
                        <w:rPr>
                          <w:sz w:val="32"/>
                          <w:szCs w:val="32"/>
                        </w:rPr>
                        <w:t>Perform integrated change control</w:t>
                      </w:r>
                    </w:p>
                    <w:p w14:paraId="0215CB78" w14:textId="1775804A" w:rsidR="00F122DE" w:rsidRPr="00F122DE" w:rsidRDefault="00F122DE" w:rsidP="00F122D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122DE">
                        <w:rPr>
                          <w:sz w:val="32"/>
                          <w:szCs w:val="32"/>
                        </w:rPr>
                        <w:t>(accept/reject change)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4D75BE09" w14:textId="39083A88" w:rsidR="00F122DE" w:rsidRDefault="00F122DE" w:rsidP="00F122DE">
      <w:pPr>
        <w:spacing w:before="0" w:after="0" w:line="259" w:lineRule="auto"/>
        <w:rPr>
          <w:rFonts w:ascii="Calibri" w:hAnsi="Calibri" w:cs="Calibri"/>
          <w:sz w:val="22"/>
          <w:szCs w:val="22"/>
        </w:rPr>
      </w:pPr>
    </w:p>
    <w:p w14:paraId="0BBA5664" w14:textId="03DEAFB3" w:rsidR="00F122DE" w:rsidRDefault="00F122DE" w:rsidP="00F122DE">
      <w:pPr>
        <w:spacing w:before="0" w:after="0" w:line="259" w:lineRule="auto"/>
        <w:rPr>
          <w:rFonts w:ascii="Calibri" w:hAnsi="Calibri" w:cs="Calibri"/>
          <w:sz w:val="22"/>
          <w:szCs w:val="22"/>
        </w:rPr>
      </w:pPr>
    </w:p>
    <w:p w14:paraId="11071469" w14:textId="57A6C454" w:rsidR="00F122DE" w:rsidRDefault="00F122DE" w:rsidP="00F122DE">
      <w:pPr>
        <w:spacing w:before="0" w:after="0" w:line="259" w:lineRule="auto"/>
        <w:rPr>
          <w:rFonts w:ascii="Calibri" w:hAnsi="Calibri" w:cs="Calibri"/>
          <w:sz w:val="22"/>
          <w:szCs w:val="22"/>
        </w:rPr>
      </w:pPr>
    </w:p>
    <w:p w14:paraId="33C6AF98" w14:textId="684B3554" w:rsidR="00F122DE" w:rsidRDefault="00F122DE" w:rsidP="00F122DE">
      <w:pPr>
        <w:spacing w:before="0" w:after="0" w:line="259" w:lineRule="auto"/>
        <w:rPr>
          <w:rFonts w:ascii="Calibri" w:hAnsi="Calibri" w:cs="Calibri"/>
          <w:sz w:val="22"/>
          <w:szCs w:val="22"/>
        </w:rPr>
      </w:pPr>
    </w:p>
    <w:p w14:paraId="2849D2ED" w14:textId="332D87CB" w:rsidR="00F122DE" w:rsidRDefault="00F122DE" w:rsidP="00F122DE">
      <w:pPr>
        <w:spacing w:before="0" w:after="0" w:line="259" w:lineRule="auto"/>
        <w:rPr>
          <w:rFonts w:ascii="Calibri" w:hAnsi="Calibri" w:cs="Calibri"/>
          <w:sz w:val="22"/>
          <w:szCs w:val="22"/>
        </w:rPr>
      </w:pPr>
    </w:p>
    <w:p w14:paraId="74BF4B56" w14:textId="69BA2537" w:rsidR="00F122DE" w:rsidRDefault="00F122DE" w:rsidP="00F122DE">
      <w:pPr>
        <w:spacing w:before="0" w:after="0" w:line="259" w:lineRule="auto"/>
        <w:rPr>
          <w:rFonts w:ascii="Calibri" w:hAnsi="Calibri" w:cs="Calibri"/>
          <w:sz w:val="22"/>
          <w:szCs w:val="22"/>
        </w:rPr>
      </w:pPr>
    </w:p>
    <w:p w14:paraId="25329C4E" w14:textId="21A31057" w:rsidR="00F122DE" w:rsidRDefault="00F122DE" w:rsidP="00F122DE">
      <w:pPr>
        <w:spacing w:before="0" w:after="0" w:line="259" w:lineRule="auto"/>
        <w:rPr>
          <w:rFonts w:ascii="Calibri" w:hAnsi="Calibri" w:cs="Calibri"/>
          <w:sz w:val="22"/>
          <w:szCs w:val="22"/>
        </w:rPr>
      </w:pPr>
    </w:p>
    <w:p w14:paraId="07B68F55" w14:textId="01A56C6D" w:rsidR="00F122DE" w:rsidRDefault="00F122DE" w:rsidP="00F122DE">
      <w:pPr>
        <w:spacing w:before="0" w:after="0" w:line="259" w:lineRule="auto"/>
        <w:rPr>
          <w:rFonts w:ascii="Calibri" w:hAnsi="Calibri" w:cs="Calibri"/>
          <w:sz w:val="22"/>
          <w:szCs w:val="22"/>
        </w:rPr>
      </w:pPr>
    </w:p>
    <w:p w14:paraId="423D3C15" w14:textId="5EDBFD2F" w:rsidR="00F122DE" w:rsidRDefault="00F122DE" w:rsidP="00F122DE">
      <w:pPr>
        <w:spacing w:before="0" w:after="0" w:line="259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8CEE6F" wp14:editId="30B2A70A">
                <wp:simplePos x="0" y="0"/>
                <wp:positionH relativeFrom="column">
                  <wp:posOffset>3009265</wp:posOffset>
                </wp:positionH>
                <wp:positionV relativeFrom="paragraph">
                  <wp:posOffset>46990</wp:posOffset>
                </wp:positionV>
                <wp:extent cx="0" cy="390525"/>
                <wp:effectExtent l="95250" t="19050" r="76200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E80C3A" id="Straight Arrow Connector 6" o:spid="_x0000_s1026" type="#_x0000_t32" style="position:absolute;margin-left:236.95pt;margin-top:3.7pt;width:0;height:3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OZ5CQIAAHsEAAAOAAAAZHJzL2Uyb0RvYy54bWysVE2P2yAQvVfqf0Dcu3bSbrSN4qyqbLeX&#10;fkTd9gewGBIkYNDAxsm/7wCOt+meWtUHDAPvzbznwavbo7PsoDAa8B2fXbWcKS+hN37X8Z8/7t/c&#10;cBaT8L2w4FXHTyry2/XrV6shLNUc9mB7hYxIfFwOoeP7lMKyaaLcKyfiFQTlaVMDOpFoibumRzEQ&#10;u7PNvG0XzQDYBwSpYqToXd3k68KvtZLpm9ZRJWY7TrWlMmIZH/PYrFdiuUMR9kaOZYh/qMIJ4ynp&#10;RHUnkmBPaF5QOSMRIuh0JcE1oLWRqmggNbP2DzUPexFU0ULmxDDZFP8frfx62CIzfccXnHnh6BM9&#10;JBRmt0/sAyIMbAPek42AbJHdGkJcEmjjtziuYthiln7U6PKbRLFjcfg0OayOickalBR9+769nl9n&#10;uuYZFzCmTwocy5OOx7GMKf+sGCwOn2OqwDMgJ7WeDcR7M2vbciyCNf29sTZvlm5SG4vsIKgPhJTK&#10;p0pnn9wX6Gt80dJTO4LC1Dc1/O4cplonplL5RZIkjP3oe5ZOgUxMaITfWTVqtJ4A2bpqVpmlk1W1&#10;9O9K0ycge2pNU5LLcqto6+l0hmkSNwFH0fnWvNRZgeP5DFXlYvwNeEKUzODTBHbGA1bLL7On42wU&#10;r+v5swNVd7bgEfpTaaNiDXV4cXW8jfkK/b4u8Od/xvoXAAAA//8DAFBLAwQUAAYACAAAACEAOIHs&#10;mN4AAAAIAQAADwAAAGRycy9kb3ducmV2LnhtbEyPwU7DMBBE70j8g7VIXBB1CFXrhjgVAnrg2Jaq&#10;cHPjJYmI11HstOnfs4gDHEczmnmTL0fXiiP2ofGk4W6SgEAqvW2o0vC2Xd0qECEasqb1hBrOGGBZ&#10;XF7kJrP+RGs8bmIluIRCZjTUMXaZlKGs0Zkw8R0Se5++dyay7Ctpe3PictfKNElm0pmGeKE2HT7V&#10;WH5tBscjar9fpcnH+/Cizunutd6qm92z1tdX4+MDiIhj/AvDDz6jQ8FMBz+QDaLVMJ3fLziqYT4F&#10;wf6vPmiYqQXIIpf/DxTfAAAA//8DAFBLAQItABQABgAIAAAAIQC2gziS/gAAAOEBAAATAAAAAAAA&#10;AAAAAAAAAAAAAABbQ29udGVudF9UeXBlc10ueG1sUEsBAi0AFAAGAAgAAAAhADj9If/WAAAAlAEA&#10;AAsAAAAAAAAAAAAAAAAALwEAAF9yZWxzLy5yZWxzUEsBAi0AFAAGAAgAAAAhAGYM5nkJAgAAewQA&#10;AA4AAAAAAAAAAAAAAAAALgIAAGRycy9lMm9Eb2MueG1sUEsBAi0AFAAGAAgAAAAhADiB7JjeAAAA&#10;CAEAAA8AAAAAAAAAAAAAAAAAYwQAAGRycy9kb3ducmV2LnhtbFBLBQYAAAAABAAEAPMAAABuBQAA&#10;AAA=&#10;" strokecolor="#bfe373 [1940]" strokeweight="3pt">
                <v:stroke endarrow="block" endcap="round"/>
              </v:shape>
            </w:pict>
          </mc:Fallback>
        </mc:AlternateContent>
      </w:r>
    </w:p>
    <w:p w14:paraId="4B1A3860" w14:textId="0A983AB2" w:rsidR="00F122DE" w:rsidRDefault="00F122DE" w:rsidP="00F122DE">
      <w:pPr>
        <w:spacing w:before="0" w:after="0" w:line="259" w:lineRule="auto"/>
        <w:rPr>
          <w:rFonts w:ascii="Calibri" w:hAnsi="Calibri" w:cs="Calibri"/>
          <w:sz w:val="22"/>
          <w:szCs w:val="22"/>
        </w:rPr>
      </w:pPr>
    </w:p>
    <w:p w14:paraId="1BB4AD34" w14:textId="0D10663B" w:rsidR="00F122DE" w:rsidRDefault="00F122DE" w:rsidP="00F122DE">
      <w:pPr>
        <w:spacing w:before="0" w:after="0" w:line="259" w:lineRule="auto"/>
        <w:rPr>
          <w:rFonts w:ascii="Calibri" w:hAnsi="Calibri" w:cs="Calibri"/>
          <w:sz w:val="22"/>
          <w:szCs w:val="22"/>
        </w:rPr>
      </w:pPr>
      <w:r w:rsidRPr="00F122DE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39DAEB4" wp14:editId="40A91DDD">
                <wp:simplePos x="0" y="0"/>
                <wp:positionH relativeFrom="column">
                  <wp:posOffset>1837690</wp:posOffset>
                </wp:positionH>
                <wp:positionV relativeFrom="paragraph">
                  <wp:posOffset>59690</wp:posOffset>
                </wp:positionV>
                <wp:extent cx="2360930" cy="1228725"/>
                <wp:effectExtent l="19050" t="19050" r="2794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2287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A0115" w14:textId="43C72A78" w:rsidR="00F122DE" w:rsidRPr="00F122DE" w:rsidRDefault="00F122DE" w:rsidP="00F122D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122DE">
                              <w:rPr>
                                <w:sz w:val="32"/>
                                <w:szCs w:val="32"/>
                              </w:rPr>
                              <w:t>Return to control scope to process approved changes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9DAEB4" id="_x0000_s1029" style="position:absolute;margin-left:144.7pt;margin-top:4.7pt;width:185.9pt;height:96.7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v5vTQIAAJAEAAAOAAAAZHJzL2Uyb0RvYy54bWysVMlu2zAQvRfoPxC817IVO3GEyEHqNEWB&#10;dEGTfsCYoiyiJEclaUvp13dIOq7T3orqQHAWvlnejK6uR6PZXjqv0NZ8NplyJq3ARtltzb893r1Z&#10;cuYD2AY0WlnzJ+n59er1q6uhr2SJHepGOkYg1ldDX/MuhL4qCi86acBPsJeWjC06A4FEty0aBwOh&#10;G12U0+l5MaBreodCek/a22zkq4TftlKEz23rZWC65pRbSKdL5yaexeoKqq2DvlPikAb8QxYGlKWg&#10;R6hbCMB2Tv0FZZRw6LENE4GmwLZVQqYaqJrZ9I9qHjroZaqFmuP7Y5v8/4MVn/ZfHFNNzc84s2CI&#10;okc5BvYWR1bG7gy9r8jpoSe3MJKaWE6V+v4exXfPLK47sFt54xwOnYSGspvFl8XJ04zjI8hm+IgN&#10;hYFdwAQ0ts7E1lEzGKETS09HZmIqgpTl2fn08oxMgmyzslxelIsUA6rn573z4b1Ew+Kl5g53tvlK&#10;/KcYsL/3IeYE1bNfDOlRq+ZOaZ2EOHNyrR3bA00LCCFtyLXqnaGks34+pS/PDalpurL6/FlNIdL0&#10;RqQU8EUQbdlA5SwXF4vcxRcZuO3mGD/i5UAR8dTNqEA7o5Wp+fLoBFXs/TvbpIkOoHS+02NtD2TE&#10;/mcmwrgZD6wfON5g80TsOMwrQitNlw7dT84GWo+a+x87cJIz/cESw5ez+TzuUxLmi4uSBHdq2Zxa&#10;wAqCqnngLF/XIe1gbLvFG5qEViV64sjkTA4p09inJh5WNO7VqZy8fv9IVr8AAAD//wMAUEsDBBQA&#10;BgAIAAAAIQD7efNV3wAAAAkBAAAPAAAAZHJzL2Rvd25yZXYueG1sTI/BasMwDIbvg72D0WC31WkY&#10;oc3ilBDWy8pg7brDbm6sOaGxHGK3zd5+6mk9CfH9/PpUrCbXizOOofOkYD5LQCA13nRkFew/108L&#10;ECFqMrr3hAp+McCqvL8rdG78hbZ43kUruIRCrhW0MQ65lKFp0ekw8wMSsx8/Oh15Ha00o75wuetl&#10;miSZdLojvtDqAesWm+Pu5BS8Vx/ftt4eq42t9ybpcP22ef1S6vFhql5ARJzifxiu+qwOJTsd/IlM&#10;EL2CdLF85qiC62CeZfMUxIFBki5BloW8/aD8AwAA//8DAFBLAQItABQABgAIAAAAIQC2gziS/gAA&#10;AOEBAAATAAAAAAAAAAAAAAAAAAAAAABbQ29udGVudF9UeXBlc10ueG1sUEsBAi0AFAAGAAgAAAAh&#10;ADj9If/WAAAAlAEAAAsAAAAAAAAAAAAAAAAALwEAAF9yZWxzLy5yZWxzUEsBAi0AFAAGAAgAAAAh&#10;AI2i/m9NAgAAkAQAAA4AAAAAAAAAAAAAAAAALgIAAGRycy9lMm9Eb2MueG1sUEsBAi0AFAAGAAgA&#10;AAAhAPt581XfAAAACQEAAA8AAAAAAAAAAAAAAAAApwQAAGRycy9kb3ducmV2LnhtbFBLBQYAAAAA&#10;BAAEAPMAAACzBQAAAAA=&#10;" fillcolor="#d4eca1 [1300]" strokeweight="2.25pt">
                <v:stroke joinstyle="miter"/>
                <v:textbox>
                  <w:txbxContent>
                    <w:p w14:paraId="5DBA0115" w14:textId="43C72A78" w:rsidR="00F122DE" w:rsidRPr="00F122DE" w:rsidRDefault="00F122DE" w:rsidP="00F122D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122DE">
                        <w:rPr>
                          <w:sz w:val="32"/>
                          <w:szCs w:val="32"/>
                        </w:rPr>
                        <w:t>Return to control scope to process approved changes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3733DC06" w14:textId="5B8CA307" w:rsidR="00F122DE" w:rsidRDefault="00F122DE" w:rsidP="00F122DE">
      <w:pPr>
        <w:spacing w:before="0" w:after="0" w:line="259" w:lineRule="auto"/>
        <w:rPr>
          <w:rFonts w:ascii="Calibri" w:hAnsi="Calibri" w:cs="Calibri"/>
          <w:sz w:val="22"/>
          <w:szCs w:val="22"/>
        </w:rPr>
      </w:pPr>
    </w:p>
    <w:p w14:paraId="3D571D02" w14:textId="5200AAEB" w:rsidR="00F122DE" w:rsidRDefault="00F122DE" w:rsidP="00F122DE">
      <w:pPr>
        <w:spacing w:before="0" w:after="0" w:line="259" w:lineRule="auto"/>
        <w:rPr>
          <w:rFonts w:ascii="Calibri" w:hAnsi="Calibri" w:cs="Calibri"/>
          <w:sz w:val="22"/>
          <w:szCs w:val="22"/>
        </w:rPr>
      </w:pPr>
    </w:p>
    <w:p w14:paraId="7EA9E75D" w14:textId="571DCD80" w:rsidR="00F122DE" w:rsidRDefault="00F122DE" w:rsidP="00F122DE">
      <w:pPr>
        <w:spacing w:before="0" w:after="0" w:line="259" w:lineRule="auto"/>
        <w:rPr>
          <w:rFonts w:ascii="Calibri" w:hAnsi="Calibri" w:cs="Calibri"/>
          <w:sz w:val="22"/>
          <w:szCs w:val="22"/>
        </w:rPr>
      </w:pPr>
    </w:p>
    <w:p w14:paraId="2D6184F0" w14:textId="1135B213" w:rsidR="00F122DE" w:rsidRDefault="00F122DE" w:rsidP="00F122DE">
      <w:pPr>
        <w:spacing w:before="0" w:after="0" w:line="259" w:lineRule="auto"/>
        <w:rPr>
          <w:rFonts w:ascii="Calibri" w:hAnsi="Calibri" w:cs="Calibri"/>
          <w:sz w:val="22"/>
          <w:szCs w:val="22"/>
        </w:rPr>
      </w:pPr>
    </w:p>
    <w:p w14:paraId="53FD2FEF" w14:textId="3324C409" w:rsidR="00F122DE" w:rsidRDefault="00F122DE" w:rsidP="00F122DE">
      <w:pPr>
        <w:spacing w:before="0" w:after="0" w:line="259" w:lineRule="auto"/>
        <w:rPr>
          <w:rFonts w:ascii="Calibri" w:hAnsi="Calibri" w:cs="Calibri"/>
          <w:sz w:val="22"/>
          <w:szCs w:val="22"/>
        </w:rPr>
      </w:pPr>
    </w:p>
    <w:p w14:paraId="24814970" w14:textId="0EEB220F" w:rsidR="00F122DE" w:rsidRDefault="00F122DE" w:rsidP="00F122DE">
      <w:pPr>
        <w:spacing w:before="0" w:after="0" w:line="259" w:lineRule="auto"/>
        <w:rPr>
          <w:rFonts w:ascii="Calibri" w:hAnsi="Calibri" w:cs="Calibri"/>
          <w:sz w:val="22"/>
          <w:szCs w:val="22"/>
        </w:rPr>
      </w:pPr>
    </w:p>
    <w:p w14:paraId="6D866127" w14:textId="574A0EDA" w:rsidR="00F122DE" w:rsidRDefault="00F122DE" w:rsidP="00F122DE">
      <w:pPr>
        <w:spacing w:before="0" w:after="0" w:line="259" w:lineRule="auto"/>
        <w:rPr>
          <w:rFonts w:ascii="Calibri" w:hAnsi="Calibri" w:cs="Calibri"/>
          <w:sz w:val="22"/>
          <w:szCs w:val="22"/>
        </w:rPr>
      </w:pPr>
    </w:p>
    <w:p w14:paraId="4F289A6F" w14:textId="63B97AF9" w:rsidR="00F122DE" w:rsidRDefault="00F122DE" w:rsidP="00F122DE">
      <w:pPr>
        <w:spacing w:before="0" w:after="0" w:line="259" w:lineRule="auto"/>
        <w:rPr>
          <w:rFonts w:ascii="Calibri" w:hAnsi="Calibri" w:cs="Calibri"/>
          <w:sz w:val="22"/>
          <w:szCs w:val="22"/>
        </w:rPr>
      </w:pPr>
    </w:p>
    <w:p w14:paraId="5DAF9CD0" w14:textId="77777777" w:rsidR="00F122DE" w:rsidRPr="00F122DE" w:rsidRDefault="00F122DE" w:rsidP="00F122DE">
      <w:pPr>
        <w:spacing w:before="0" w:after="0" w:line="259" w:lineRule="auto"/>
        <w:rPr>
          <w:rFonts w:ascii="Calibri" w:hAnsi="Calibri" w:cs="Calibri"/>
          <w:sz w:val="22"/>
          <w:szCs w:val="22"/>
        </w:rPr>
      </w:pPr>
    </w:p>
    <w:sectPr w:rsidR="00F122DE" w:rsidRPr="00F122DE" w:rsidSect="000B3895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comments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DE"/>
    <w:rsid w:val="00041A7D"/>
    <w:rsid w:val="000B3895"/>
    <w:rsid w:val="00F1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4E30D"/>
  <w15:chartTrackingRefBased/>
  <w15:docId w15:val="{A12F7554-2C5E-4D92-8310-E54CA6B2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A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2DE"/>
  </w:style>
  <w:style w:type="paragraph" w:styleId="1">
    <w:name w:val="heading 1"/>
    <w:basedOn w:val="a"/>
    <w:next w:val="a"/>
    <w:link w:val="10"/>
    <w:uiPriority w:val="9"/>
    <w:qFormat/>
    <w:rsid w:val="00F122DE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2DE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2DE"/>
    <w:pPr>
      <w:pBdr>
        <w:top w:val="single" w:sz="6" w:space="2" w:color="90C226" w:themeColor="accent1"/>
      </w:pBdr>
      <w:spacing w:before="300" w:after="0"/>
      <w:outlineLvl w:val="2"/>
    </w:pPr>
    <w:rPr>
      <w:caps/>
      <w:color w:val="47601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2DE"/>
    <w:pPr>
      <w:pBdr>
        <w:top w:val="dotted" w:sz="6" w:space="2" w:color="90C226" w:themeColor="accent1"/>
      </w:pBdr>
      <w:spacing w:before="200" w:after="0"/>
      <w:outlineLvl w:val="3"/>
    </w:pPr>
    <w:rPr>
      <w:caps/>
      <w:color w:val="6B911C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2DE"/>
    <w:pPr>
      <w:pBdr>
        <w:bottom w:val="single" w:sz="6" w:space="1" w:color="90C226" w:themeColor="accent1"/>
      </w:pBdr>
      <w:spacing w:before="200" w:after="0"/>
      <w:outlineLvl w:val="4"/>
    </w:pPr>
    <w:rPr>
      <w:caps/>
      <w:color w:val="6B911C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2DE"/>
    <w:pPr>
      <w:pBdr>
        <w:bottom w:val="dotted" w:sz="6" w:space="1" w:color="90C226" w:themeColor="accent1"/>
      </w:pBdr>
      <w:spacing w:before="200" w:after="0"/>
      <w:outlineLvl w:val="5"/>
    </w:pPr>
    <w:rPr>
      <w:caps/>
      <w:color w:val="6B911C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2DE"/>
    <w:pPr>
      <w:spacing w:before="200" w:after="0"/>
      <w:outlineLvl w:val="6"/>
    </w:pPr>
    <w:rPr>
      <w:caps/>
      <w:color w:val="6B911C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2D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2D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122DE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20">
    <w:name w:val="標題 2 字元"/>
    <w:basedOn w:val="a0"/>
    <w:link w:val="2"/>
    <w:uiPriority w:val="9"/>
    <w:semiHidden/>
    <w:rsid w:val="00F122DE"/>
    <w:rPr>
      <w:caps/>
      <w:spacing w:val="15"/>
      <w:shd w:val="clear" w:color="auto" w:fill="E9F6D0" w:themeFill="accent1" w:themeFillTint="33"/>
    </w:rPr>
  </w:style>
  <w:style w:type="character" w:customStyle="1" w:styleId="30">
    <w:name w:val="標題 3 字元"/>
    <w:basedOn w:val="a0"/>
    <w:link w:val="3"/>
    <w:uiPriority w:val="9"/>
    <w:semiHidden/>
    <w:rsid w:val="00F122DE"/>
    <w:rPr>
      <w:caps/>
      <w:color w:val="476013" w:themeColor="accent1" w:themeShade="7F"/>
      <w:spacing w:val="15"/>
    </w:rPr>
  </w:style>
  <w:style w:type="character" w:customStyle="1" w:styleId="40">
    <w:name w:val="標題 4 字元"/>
    <w:basedOn w:val="a0"/>
    <w:link w:val="4"/>
    <w:uiPriority w:val="9"/>
    <w:semiHidden/>
    <w:rsid w:val="00F122DE"/>
    <w:rPr>
      <w:caps/>
      <w:color w:val="6B911C" w:themeColor="accent1" w:themeShade="BF"/>
      <w:spacing w:val="10"/>
    </w:rPr>
  </w:style>
  <w:style w:type="character" w:customStyle="1" w:styleId="50">
    <w:name w:val="標題 5 字元"/>
    <w:basedOn w:val="a0"/>
    <w:link w:val="5"/>
    <w:uiPriority w:val="9"/>
    <w:semiHidden/>
    <w:rsid w:val="00F122DE"/>
    <w:rPr>
      <w:caps/>
      <w:color w:val="6B911C" w:themeColor="accent1" w:themeShade="BF"/>
      <w:spacing w:val="10"/>
    </w:rPr>
  </w:style>
  <w:style w:type="character" w:customStyle="1" w:styleId="60">
    <w:name w:val="標題 6 字元"/>
    <w:basedOn w:val="a0"/>
    <w:link w:val="6"/>
    <w:uiPriority w:val="9"/>
    <w:semiHidden/>
    <w:rsid w:val="00F122DE"/>
    <w:rPr>
      <w:caps/>
      <w:color w:val="6B911C" w:themeColor="accent1" w:themeShade="BF"/>
      <w:spacing w:val="10"/>
    </w:rPr>
  </w:style>
  <w:style w:type="character" w:customStyle="1" w:styleId="70">
    <w:name w:val="標題 7 字元"/>
    <w:basedOn w:val="a0"/>
    <w:link w:val="7"/>
    <w:uiPriority w:val="9"/>
    <w:semiHidden/>
    <w:rsid w:val="00F122DE"/>
    <w:rPr>
      <w:caps/>
      <w:color w:val="6B911C" w:themeColor="accent1" w:themeShade="BF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F122DE"/>
    <w:rPr>
      <w:caps/>
      <w:spacing w:val="10"/>
      <w:sz w:val="18"/>
      <w:szCs w:val="18"/>
    </w:rPr>
  </w:style>
  <w:style w:type="character" w:customStyle="1" w:styleId="90">
    <w:name w:val="標題 9 字元"/>
    <w:basedOn w:val="a0"/>
    <w:link w:val="9"/>
    <w:uiPriority w:val="9"/>
    <w:semiHidden/>
    <w:rsid w:val="00F122DE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122DE"/>
    <w:rPr>
      <w:b/>
      <w:bCs/>
      <w:color w:val="6B911C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122DE"/>
    <w:pPr>
      <w:spacing w:before="0" w:after="0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a5">
    <w:name w:val="標題 字元"/>
    <w:basedOn w:val="a0"/>
    <w:link w:val="a4"/>
    <w:uiPriority w:val="10"/>
    <w:rsid w:val="00F122DE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122D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標題 字元"/>
    <w:basedOn w:val="a0"/>
    <w:link w:val="a6"/>
    <w:uiPriority w:val="11"/>
    <w:rsid w:val="00F122DE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122DE"/>
    <w:rPr>
      <w:b/>
      <w:bCs/>
    </w:rPr>
  </w:style>
  <w:style w:type="character" w:styleId="a9">
    <w:name w:val="Emphasis"/>
    <w:uiPriority w:val="20"/>
    <w:qFormat/>
    <w:rsid w:val="00F122DE"/>
    <w:rPr>
      <w:caps/>
      <w:color w:val="476013" w:themeColor="accent1" w:themeShade="7F"/>
      <w:spacing w:val="5"/>
    </w:rPr>
  </w:style>
  <w:style w:type="paragraph" w:styleId="aa">
    <w:name w:val="No Spacing"/>
    <w:uiPriority w:val="1"/>
    <w:qFormat/>
    <w:rsid w:val="00F122DE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F122DE"/>
    <w:rPr>
      <w:i/>
      <w:iCs/>
      <w:sz w:val="24"/>
      <w:szCs w:val="24"/>
    </w:rPr>
  </w:style>
  <w:style w:type="character" w:customStyle="1" w:styleId="ac">
    <w:name w:val="引文 字元"/>
    <w:basedOn w:val="a0"/>
    <w:link w:val="ab"/>
    <w:uiPriority w:val="29"/>
    <w:rsid w:val="00F122DE"/>
    <w:rPr>
      <w:i/>
      <w:iCs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F122DE"/>
    <w:pPr>
      <w:spacing w:before="240" w:after="240" w:line="240" w:lineRule="auto"/>
      <w:ind w:left="1080" w:right="1080"/>
      <w:jc w:val="center"/>
    </w:pPr>
    <w:rPr>
      <w:color w:val="90C226" w:themeColor="accent1"/>
      <w:sz w:val="24"/>
      <w:szCs w:val="24"/>
    </w:rPr>
  </w:style>
  <w:style w:type="character" w:customStyle="1" w:styleId="ae">
    <w:name w:val="鮮明引文 字元"/>
    <w:basedOn w:val="a0"/>
    <w:link w:val="ad"/>
    <w:uiPriority w:val="30"/>
    <w:rsid w:val="00F122DE"/>
    <w:rPr>
      <w:color w:val="90C226" w:themeColor="accent1"/>
      <w:sz w:val="24"/>
      <w:szCs w:val="24"/>
    </w:rPr>
  </w:style>
  <w:style w:type="character" w:styleId="af">
    <w:name w:val="Subtle Emphasis"/>
    <w:uiPriority w:val="19"/>
    <w:qFormat/>
    <w:rsid w:val="00F122DE"/>
    <w:rPr>
      <w:i/>
      <w:iCs/>
      <w:color w:val="476013" w:themeColor="accent1" w:themeShade="7F"/>
    </w:rPr>
  </w:style>
  <w:style w:type="character" w:styleId="af0">
    <w:name w:val="Intense Emphasis"/>
    <w:uiPriority w:val="21"/>
    <w:qFormat/>
    <w:rsid w:val="00F122DE"/>
    <w:rPr>
      <w:b/>
      <w:bCs/>
      <w:caps/>
      <w:color w:val="476013" w:themeColor="accent1" w:themeShade="7F"/>
      <w:spacing w:val="10"/>
    </w:rPr>
  </w:style>
  <w:style w:type="character" w:styleId="af1">
    <w:name w:val="Subtle Reference"/>
    <w:uiPriority w:val="31"/>
    <w:qFormat/>
    <w:rsid w:val="00F122DE"/>
    <w:rPr>
      <w:b/>
      <w:bCs/>
      <w:color w:val="90C226" w:themeColor="accent1"/>
    </w:rPr>
  </w:style>
  <w:style w:type="character" w:styleId="af2">
    <w:name w:val="Intense Reference"/>
    <w:uiPriority w:val="32"/>
    <w:qFormat/>
    <w:rsid w:val="00F122DE"/>
    <w:rPr>
      <w:b/>
      <w:bCs/>
      <w:i/>
      <w:iCs/>
      <w:caps/>
      <w:color w:val="90C226" w:themeColor="accent1"/>
    </w:rPr>
  </w:style>
  <w:style w:type="character" w:styleId="af3">
    <w:name w:val="Book Title"/>
    <w:uiPriority w:val="33"/>
    <w:qFormat/>
    <w:rsid w:val="00F122DE"/>
    <w:rPr>
      <w:b/>
      <w:bCs/>
      <w:i/>
      <w:iC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F122D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Brumley</dc:creator>
  <cp:keywords/>
  <dc:description/>
  <cp:lastModifiedBy>ka hing leung</cp:lastModifiedBy>
  <cp:revision>2</cp:revision>
  <dcterms:created xsi:type="dcterms:W3CDTF">2021-03-14T06:47:00Z</dcterms:created>
  <dcterms:modified xsi:type="dcterms:W3CDTF">2021-03-14T06:47:00Z</dcterms:modified>
</cp:coreProperties>
</file>